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EF8" w:rsidRDefault="001F4EF8" w:rsidP="001F4EF8">
      <w:pPr>
        <w:jc w:val="center"/>
      </w:pPr>
      <w:bookmarkStart w:id="0" w:name="_GoBack"/>
      <w:bookmarkEnd w:id="0"/>
      <w:r w:rsidRPr="001F4EF8">
        <w:rPr>
          <w:noProof/>
        </w:rPr>
        <w:drawing>
          <wp:inline distT="0" distB="0" distL="0" distR="0">
            <wp:extent cx="174307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075" cy="1476375"/>
                    </a:xfrm>
                    <a:prstGeom prst="rect">
                      <a:avLst/>
                    </a:prstGeom>
                    <a:noFill/>
                    <a:ln>
                      <a:noFill/>
                    </a:ln>
                  </pic:spPr>
                </pic:pic>
              </a:graphicData>
            </a:graphic>
          </wp:inline>
        </w:drawing>
      </w:r>
    </w:p>
    <w:p w:rsidR="00950D24" w:rsidRPr="001F4EF8" w:rsidRDefault="00950D24">
      <w:pPr>
        <w:rPr>
          <w:sz w:val="24"/>
          <w:szCs w:val="24"/>
        </w:rPr>
      </w:pPr>
      <w:r w:rsidRPr="001F4EF8">
        <w:rPr>
          <w:sz w:val="24"/>
          <w:szCs w:val="24"/>
        </w:rPr>
        <w:t xml:space="preserve">The Racine Zoo is looking for several </w:t>
      </w:r>
      <w:r w:rsidRPr="001F4EF8">
        <w:rPr>
          <w:b/>
          <w:sz w:val="24"/>
          <w:szCs w:val="24"/>
        </w:rPr>
        <w:t xml:space="preserve">Seasonal Animal Care Specialists </w:t>
      </w:r>
      <w:r w:rsidRPr="001F4EF8">
        <w:rPr>
          <w:sz w:val="24"/>
          <w:szCs w:val="24"/>
        </w:rPr>
        <w:t xml:space="preserve">to work in a variety of areas, mostly working with the public.  These positions would be focused in our interactive aviary and goat yard, and may also led animal encounters or keeper chats.  Hours would be anywhere from 7AM-8PM, ranging from 24-38 hours per week.  Positions could start as early as the end of April, and continue until the end of October.  </w:t>
      </w:r>
    </w:p>
    <w:p w:rsidR="00950D24" w:rsidRPr="001F4EF8" w:rsidRDefault="00950D24">
      <w:pPr>
        <w:rPr>
          <w:sz w:val="24"/>
          <w:szCs w:val="24"/>
        </w:rPr>
      </w:pPr>
      <w:r w:rsidRPr="001F4EF8">
        <w:rPr>
          <w:sz w:val="24"/>
          <w:szCs w:val="24"/>
        </w:rPr>
        <w:t xml:space="preserve">The qualified candidate will work well in a team setting, posses strong observational, written, and oral communication skills, have accurate record keeping abilities and be highly adaptable.  Applicants must be willing to work weekdays, weekends and holidays in a variety of adverse weathers conditions, and interact with zoo guests in a positive way. </w:t>
      </w:r>
    </w:p>
    <w:p w:rsidR="00950D24" w:rsidRPr="001F4EF8" w:rsidRDefault="00950D24">
      <w:pPr>
        <w:rPr>
          <w:sz w:val="24"/>
          <w:szCs w:val="24"/>
        </w:rPr>
      </w:pPr>
      <w:r w:rsidRPr="001F4EF8">
        <w:rPr>
          <w:sz w:val="24"/>
          <w:szCs w:val="24"/>
        </w:rPr>
        <w:t>The Animal Care Specialist is responsible for daily husbandry of animals as it relates to the animal’s physiological and physiological well being, and for the general maintenance of grounds and exhibits.  This can include, but is not limited to, diet preparation, exhibit cleaning and maintenance, observations, safe enrichment presentation, medical treatments</w:t>
      </w:r>
      <w:r w:rsidR="001F4EF8" w:rsidRPr="001F4EF8">
        <w:rPr>
          <w:sz w:val="24"/>
          <w:szCs w:val="24"/>
        </w:rPr>
        <w:t xml:space="preserve">, safe disinfecting methods, positive guest interactions, pushing and lifting heavy loads, and assisting with dishes and deliveries, or anything else asked by the management team.  </w:t>
      </w:r>
    </w:p>
    <w:p w:rsidR="001F4EF8" w:rsidRPr="001F4EF8" w:rsidRDefault="001F4EF8">
      <w:pPr>
        <w:rPr>
          <w:sz w:val="24"/>
          <w:szCs w:val="24"/>
        </w:rPr>
      </w:pPr>
      <w:r w:rsidRPr="001F4EF8">
        <w:rPr>
          <w:sz w:val="24"/>
          <w:szCs w:val="24"/>
        </w:rPr>
        <w:t>Minimum requirements/qualifications: 1 year o</w:t>
      </w:r>
      <w:r w:rsidR="00C27157">
        <w:rPr>
          <w:sz w:val="24"/>
          <w:szCs w:val="24"/>
        </w:rPr>
        <w:t>f</w:t>
      </w:r>
      <w:r w:rsidRPr="001F4EF8">
        <w:rPr>
          <w:sz w:val="24"/>
          <w:szCs w:val="24"/>
        </w:rPr>
        <w:t xml:space="preserve"> college, working towards your bachelor’s degree in biology, zoology, or related field; experience working with animals in an AZA accredited zoo desired; strong interpersonal skills and the ability to accept direction and work as part of a team; ability to lift a minimum of 50 pounds.  </w:t>
      </w:r>
    </w:p>
    <w:p w:rsidR="001F4EF8" w:rsidRPr="001F4EF8" w:rsidRDefault="001F4EF8">
      <w:pPr>
        <w:rPr>
          <w:sz w:val="24"/>
          <w:szCs w:val="24"/>
        </w:rPr>
      </w:pPr>
      <w:r w:rsidRPr="001F4EF8">
        <w:rPr>
          <w:sz w:val="24"/>
          <w:szCs w:val="24"/>
        </w:rPr>
        <w:t xml:space="preserve">To apply, please submit your cover letter, resume, list of species worked with and references to Angie </w:t>
      </w:r>
      <w:proofErr w:type="spellStart"/>
      <w:r w:rsidRPr="001F4EF8">
        <w:rPr>
          <w:sz w:val="24"/>
          <w:szCs w:val="24"/>
        </w:rPr>
        <w:t>Sagert</w:t>
      </w:r>
      <w:proofErr w:type="spellEnd"/>
      <w:r w:rsidRPr="001F4EF8">
        <w:rPr>
          <w:sz w:val="24"/>
          <w:szCs w:val="24"/>
        </w:rPr>
        <w:t xml:space="preserve">,  200 </w:t>
      </w:r>
      <w:proofErr w:type="spellStart"/>
      <w:r w:rsidRPr="001F4EF8">
        <w:rPr>
          <w:sz w:val="24"/>
          <w:szCs w:val="24"/>
        </w:rPr>
        <w:t>Goold</w:t>
      </w:r>
      <w:proofErr w:type="spellEnd"/>
      <w:r w:rsidRPr="001F4EF8">
        <w:rPr>
          <w:sz w:val="24"/>
          <w:szCs w:val="24"/>
        </w:rPr>
        <w:t xml:space="preserve"> Street, Racine, WI 53402, Fax: 262-636-9307, email: akutchery@racinezoo.org.</w:t>
      </w:r>
    </w:p>
    <w:sectPr w:rsidR="001F4EF8" w:rsidRPr="001F4EF8" w:rsidSect="00361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24"/>
    <w:rsid w:val="000C57BB"/>
    <w:rsid w:val="001F4EF8"/>
    <w:rsid w:val="00361D27"/>
    <w:rsid w:val="00950D24"/>
    <w:rsid w:val="00C27157"/>
    <w:rsid w:val="00D22D0C"/>
    <w:rsid w:val="00D6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61C28-9D5B-4000-8237-6DF71EB2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Education</cp:lastModifiedBy>
  <cp:revision>2</cp:revision>
  <dcterms:created xsi:type="dcterms:W3CDTF">2022-01-11T17:36:00Z</dcterms:created>
  <dcterms:modified xsi:type="dcterms:W3CDTF">2022-01-11T17:36:00Z</dcterms:modified>
</cp:coreProperties>
</file>