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4F" w:rsidRDefault="0056694F" w:rsidP="0056694F">
      <w:r>
        <w:t xml:space="preserve">JOB TITLE: </w:t>
      </w:r>
      <w:bookmarkStart w:id="0" w:name="_GoBack"/>
      <w:r>
        <w:t>Seasonal Conservation Education Specialist</w:t>
      </w:r>
      <w:bookmarkEnd w:id="0"/>
    </w:p>
    <w:p w:rsidR="0056694F" w:rsidRDefault="0056694F" w:rsidP="0056694F">
      <w:r>
        <w:t>REPORTS TO: Curator of Animal Care and Conservation Education</w:t>
      </w:r>
    </w:p>
    <w:p w:rsidR="0056694F" w:rsidRDefault="0056694F" w:rsidP="0056694F">
      <w:r>
        <w:t>JOB CLASSIFICATION: Part-time, seasonal position (0-25 hours/week)</w:t>
      </w:r>
    </w:p>
    <w:p w:rsidR="0056694F" w:rsidRDefault="0056694F" w:rsidP="0056694F">
      <w:r>
        <w:t>JOB PURPOSE: Assist in and lead educational programing and live animal programs, including but not limited to onsite programs, offsite programs early childhood, summer camp, and summer camp programming.</w:t>
      </w:r>
    </w:p>
    <w:p w:rsidR="0056694F" w:rsidRDefault="0056694F" w:rsidP="0056694F">
      <w:r>
        <w:t xml:space="preserve"> TYPICAL DUTIES AND RESULTS:</w:t>
      </w:r>
    </w:p>
    <w:p w:rsidR="0056694F" w:rsidRDefault="0056694F" w:rsidP="0056694F">
      <w:r>
        <w:t>¨      Facilitates educational programs and special events</w:t>
      </w:r>
    </w:p>
    <w:p w:rsidR="0056694F" w:rsidRDefault="0056694F" w:rsidP="0056694F">
      <w:r>
        <w:t>¨      Animal handling and maintenance of trained behaviors</w:t>
      </w:r>
    </w:p>
    <w:p w:rsidR="0056694F" w:rsidRDefault="0056694F" w:rsidP="0056694F">
      <w:r>
        <w:t>¨      Outreach events representing the zoo within the community</w:t>
      </w:r>
    </w:p>
    <w:p w:rsidR="0056694F" w:rsidRDefault="0056694F" w:rsidP="0056694F">
      <w:r>
        <w:t>¨      Onsite interpretation</w:t>
      </w:r>
    </w:p>
    <w:p w:rsidR="0056694F" w:rsidRDefault="0056694F" w:rsidP="0056694F">
      <w:r>
        <w:t>¨      Assists Curator of Animal Care and Conservation Education in mentoring zoo interns and volunteers</w:t>
      </w:r>
    </w:p>
    <w:p w:rsidR="0056694F" w:rsidRDefault="0056694F" w:rsidP="0056694F">
      <w:r>
        <w:t>¨      Other duties as needed</w:t>
      </w:r>
    </w:p>
    <w:p w:rsidR="0056694F" w:rsidRDefault="0056694F" w:rsidP="0056694F">
      <w:r>
        <w:t>QUALIFICATIONS:</w:t>
      </w:r>
    </w:p>
    <w:p w:rsidR="0056694F" w:rsidRDefault="0056694F" w:rsidP="0056694F">
      <w:r>
        <w:t>BS in Zoology, Biology, Ecology, Education, or a related field preferred but not required.</w:t>
      </w:r>
    </w:p>
    <w:p w:rsidR="0056694F" w:rsidRDefault="0056694F" w:rsidP="0056694F">
      <w:r>
        <w:t>Previous experience presenting educational programming to varied age groups is required. Prefer experience with curriculum design and implementation, Next Generation Science Standards, and program evaluation in a zoo, aquarium, or museum setting.</w:t>
      </w:r>
    </w:p>
    <w:p w:rsidR="0056694F" w:rsidRDefault="0056694F" w:rsidP="0056694F">
      <w:r>
        <w:t>Superb organizational skills and ability to prioritize tasks is a must. Requires strong writing, speaking, and organization skills including the ability to multi-task. Proven ability to interact with other staff, guests, volunteers, and community partners and to maintain an energetic and positive attitude. Must be able to work with a variety of animals. Must possess or be able to obtain valid a Wisconsin’s driver’s license.</w:t>
      </w:r>
    </w:p>
    <w:p w:rsidR="0056694F" w:rsidRDefault="0056694F" w:rsidP="0056694F">
      <w:r>
        <w:t>Previous animal handling and training experience is a plus.</w:t>
      </w:r>
    </w:p>
    <w:p w:rsidR="0056694F" w:rsidRDefault="0056694F" w:rsidP="0056694F">
      <w:r>
        <w:t>Must have, or be willing to learn basic first-aid, and CPR. Negative TB test required. Ability to work outdoors, lift heavy objects, and risk periodic exposure to fairly predictable and controllable hazards associated with wild animals and zoonotic diseases</w:t>
      </w:r>
      <w:r>
        <w:t>.</w:t>
      </w:r>
    </w:p>
    <w:p w:rsidR="0056694F" w:rsidRDefault="0056694F" w:rsidP="0056694F">
      <w:r>
        <w:t>To apply, please email a resume, cover letter, and a list of three references to:</w:t>
      </w:r>
    </w:p>
    <w:p w:rsidR="0056694F" w:rsidRDefault="0056694F" w:rsidP="0056694F">
      <w:proofErr w:type="spellStart"/>
      <w:r>
        <w:t>Aszya</w:t>
      </w:r>
      <w:proofErr w:type="spellEnd"/>
      <w:r>
        <w:t xml:space="preserve"> Summers</w:t>
      </w:r>
      <w:r>
        <w:br/>
      </w:r>
      <w:r>
        <w:t>Curator of Animal Care and Conservation Education</w:t>
      </w:r>
      <w:r>
        <w:br/>
      </w:r>
      <w:r>
        <w:t>Racine Zoo</w:t>
      </w:r>
      <w:r>
        <w:br/>
      </w:r>
      <w:r>
        <w:t xml:space="preserve">200 </w:t>
      </w:r>
      <w:proofErr w:type="spellStart"/>
      <w:r>
        <w:t>Goold</w:t>
      </w:r>
      <w:proofErr w:type="spellEnd"/>
      <w:r>
        <w:t xml:space="preserve"> Street</w:t>
      </w:r>
      <w:r>
        <w:br/>
      </w:r>
      <w:r>
        <w:t>Racine, WI 53402</w:t>
      </w:r>
      <w:r>
        <w:br/>
      </w:r>
      <w:r>
        <w:t>asummers@racinezoo.org</w:t>
      </w:r>
    </w:p>
    <w:p w:rsidR="0056694F" w:rsidRDefault="0056694F" w:rsidP="0056694F">
      <w:r>
        <w:lastRenderedPageBreak/>
        <w:t xml:space="preserve"> </w:t>
      </w:r>
    </w:p>
    <w:p w:rsidR="00A42466" w:rsidRDefault="0056694F" w:rsidP="0056694F">
      <w:r>
        <w:t>Please put “Seasonal Conservation Education Specialist” in the subject line. Position open until filled.</w:t>
      </w:r>
    </w:p>
    <w:sectPr w:rsidR="00A4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4F"/>
    <w:rsid w:val="0056694F"/>
    <w:rsid w:val="00A4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1F45"/>
  <w15:chartTrackingRefBased/>
  <w15:docId w15:val="{B9CFDE7D-0AF9-477E-8E14-5327599F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</cp:revision>
  <dcterms:created xsi:type="dcterms:W3CDTF">2021-05-11T16:03:00Z</dcterms:created>
  <dcterms:modified xsi:type="dcterms:W3CDTF">2021-05-11T16:06:00Z</dcterms:modified>
</cp:coreProperties>
</file>